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D6" w:rsidRPr="00197C8F" w:rsidRDefault="003731D6" w:rsidP="003731D6">
      <w:pPr>
        <w:pStyle w:val="Nagwek3"/>
        <w:rPr>
          <w:b w:val="0"/>
          <w:i/>
          <w:sz w:val="20"/>
          <w:szCs w:val="20"/>
        </w:rPr>
      </w:pPr>
      <w:bookmarkStart w:id="0" w:name="_Toc499029819"/>
      <w:r w:rsidRPr="00197C8F">
        <w:rPr>
          <w:i/>
          <w:sz w:val="20"/>
          <w:szCs w:val="20"/>
        </w:rPr>
        <w:t>Załącznik nr 7</w:t>
      </w:r>
      <w:r w:rsidRPr="00DC6826">
        <w:rPr>
          <w:i/>
          <w:sz w:val="20"/>
          <w:szCs w:val="20"/>
        </w:rPr>
        <w:t xml:space="preserve"> </w:t>
      </w:r>
      <w:r w:rsidRPr="00127AD1">
        <w:rPr>
          <w:i/>
          <w:szCs w:val="18"/>
        </w:rPr>
        <w:t>do Procedury oceny wniosków i wyboru operacji oraz ustalenia kwot wsparcia</w:t>
      </w:r>
      <w:r>
        <w:rPr>
          <w:i/>
          <w:szCs w:val="18"/>
        </w:rPr>
        <w:t xml:space="preserve">  </w:t>
      </w:r>
      <w:r w:rsidRPr="00DC6826">
        <w:rPr>
          <w:i/>
          <w:sz w:val="20"/>
          <w:szCs w:val="20"/>
        </w:rPr>
        <w:t xml:space="preserve">-  </w:t>
      </w:r>
      <w:r w:rsidRPr="00197C8F">
        <w:rPr>
          <w:b w:val="0"/>
          <w:i/>
          <w:sz w:val="20"/>
          <w:szCs w:val="20"/>
        </w:rPr>
        <w:t>Wzór Protestu do ZW za pośrednictwem LGD</w:t>
      </w:r>
      <w:bookmarkEnd w:id="0"/>
    </w:p>
    <w:p w:rsidR="003731D6" w:rsidRPr="0070487C" w:rsidRDefault="003731D6" w:rsidP="003731D6"/>
    <w:tbl>
      <w:tblPr>
        <w:tblW w:w="106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4"/>
        <w:gridCol w:w="1824"/>
        <w:gridCol w:w="5319"/>
      </w:tblGrid>
      <w:tr w:rsidR="003731D6" w:rsidRPr="00863E9E" w:rsidTr="00165A72">
        <w:trPr>
          <w:trHeight w:val="300"/>
        </w:trPr>
        <w:tc>
          <w:tcPr>
            <w:tcW w:w="10637" w:type="dxa"/>
            <w:gridSpan w:val="3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Wzór protestu do ZW za pośrednictwem LGD</w:t>
            </w:r>
          </w:p>
        </w:tc>
      </w:tr>
      <w:tr w:rsidR="003731D6" w:rsidRPr="00863E9E" w:rsidTr="00165A72">
        <w:trPr>
          <w:trHeight w:val="2447"/>
        </w:trPr>
        <w:tc>
          <w:tcPr>
            <w:tcW w:w="5318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Stowarzyszenie Lokalna Grupa Działania „Kraina Mlekiem Płynąca”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Krótka 15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8 </w:t>
            </w:r>
            <w:r w:rsidRPr="00227120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516</w:t>
            </w:r>
            <w:r w:rsidRPr="0022712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Mały Płock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9" w:type="dxa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 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Data wpływu ………………………….………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Podpis …………………………………………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3731D6" w:rsidRPr="00863E9E" w:rsidTr="00165A72">
        <w:trPr>
          <w:trHeight w:val="533"/>
        </w:trPr>
        <w:tc>
          <w:tcPr>
            <w:tcW w:w="10637" w:type="dxa"/>
            <w:gridSpan w:val="3"/>
            <w:vAlign w:val="center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PROTEST</w:t>
            </w:r>
          </w:p>
        </w:tc>
      </w:tr>
      <w:tr w:rsidR="003731D6" w:rsidRPr="00863E9E" w:rsidTr="00165A72">
        <w:trPr>
          <w:trHeight w:val="352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za pośrednictwem której wnoszony jest protest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97C8F">
              <w:rPr>
                <w:rFonts w:ascii="Times New Roman" w:hAnsi="Times New Roman"/>
                <w:b/>
                <w:bCs/>
              </w:rPr>
              <w:t>Stowarzyszenie Lokalna Grupa Działania „Kraina Mlekiem Płynąca”</w:t>
            </w:r>
          </w:p>
        </w:tc>
      </w:tr>
      <w:tr w:rsidR="003731D6" w:rsidRPr="00863E9E" w:rsidTr="00165A72">
        <w:trPr>
          <w:trHeight w:val="579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do której kierowany jest protest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Zarząd Województwa Podlaskiego</w:t>
            </w:r>
          </w:p>
        </w:tc>
      </w:tr>
      <w:tr w:rsidR="003731D6" w:rsidRPr="00863E9E" w:rsidTr="00165A72">
        <w:trPr>
          <w:trHeight w:val="57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Nazwa/imię i nazwisko Wnioskodawcy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Adres  Wnioskodawcy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do korespondencji </w:t>
            </w:r>
            <w:r w:rsidRPr="00227120">
              <w:rPr>
                <w:rFonts w:ascii="Times New Roman" w:hAnsi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8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227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Tytuł operacji 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670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Numer wniosku nadany przez LGD/Znak sprawy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83"/>
        </w:trPr>
        <w:tc>
          <w:tcPr>
            <w:tcW w:w="3494" w:type="dxa"/>
            <w:shd w:val="clear" w:color="auto" w:fill="F2F2F2"/>
          </w:tcPr>
          <w:p w:rsidR="003731D6" w:rsidRPr="00D011E2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538135"/>
                <w:u w:val="single"/>
              </w:rPr>
            </w:pPr>
            <w:r w:rsidRPr="00227120">
              <w:rPr>
                <w:rFonts w:ascii="Times New Roman" w:hAnsi="Times New Roman"/>
                <w:bCs/>
              </w:rPr>
              <w:t>Nazwa/numer konkursu w odpowiedzi na który złożono wniosek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0487C">
              <w:rPr>
                <w:rFonts w:ascii="Times New Roman" w:hAnsi="Times New Roman"/>
                <w:bCs/>
              </w:rPr>
              <w:t>o przyznanie pomocy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48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Data złożenia wniosku </w:t>
            </w:r>
            <w:r w:rsidRPr="0070487C">
              <w:rPr>
                <w:rFonts w:ascii="Times New Roman" w:hAnsi="Times New Roman"/>
                <w:bCs/>
              </w:rPr>
              <w:t xml:space="preserve">o przyznanie </w:t>
            </w:r>
            <w:r w:rsidRPr="0070487C">
              <w:rPr>
                <w:rFonts w:ascii="Times New Roman" w:hAnsi="Times New Roman"/>
                <w:bCs/>
              </w:rPr>
              <w:lastRenderedPageBreak/>
              <w:t>pomocy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27120">
              <w:rPr>
                <w:rFonts w:ascii="Times New Roman" w:hAnsi="Times New Roman"/>
                <w:bCs/>
              </w:rPr>
              <w:t>do biura LGD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483"/>
        </w:trPr>
        <w:tc>
          <w:tcPr>
            <w:tcW w:w="3494" w:type="dxa"/>
            <w:shd w:val="clear" w:color="auto" w:fill="F2F2F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lastRenderedPageBreak/>
              <w:t>Data otrzymania przez Wnioskodawcę pisma informującego o wyniku oceny</w:t>
            </w:r>
            <w:r>
              <w:rPr>
                <w:rFonts w:ascii="Times New Roman" w:hAnsi="Times New Roman"/>
              </w:rPr>
              <w:t xml:space="preserve"> </w:t>
            </w:r>
            <w:r w:rsidRPr="0070487C">
              <w:rPr>
                <w:rFonts w:ascii="Times New Roman" w:hAnsi="Times New Roman"/>
              </w:rPr>
              <w:t>zgodności operacji z LSR lub wyniku wyboru</w:t>
            </w:r>
            <w:r w:rsidRPr="00227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3" w:type="dxa"/>
            <w:gridSpan w:val="2"/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1D6" w:rsidRPr="00863E9E" w:rsidTr="00165A72">
        <w:trPr>
          <w:trHeight w:val="60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27120">
              <w:rPr>
                <w:rFonts w:ascii="Times New Roman" w:hAnsi="Times New Roman"/>
                <w:b/>
              </w:rPr>
              <w:t xml:space="preserve">Protest wnoszony jest w związku z negatywnym  wynikiem oceny operacji w zakresie: 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t>/</w:t>
            </w:r>
            <w:r w:rsidRPr="00227120">
              <w:rPr>
                <w:rFonts w:ascii="Times New Roman" w:hAnsi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9"/>
              <w:gridCol w:w="9704"/>
            </w:tblGrid>
            <w:tr w:rsidR="003731D6" w:rsidRPr="00227120" w:rsidTr="00165A72">
              <w:trPr>
                <w:trHeight w:val="307"/>
              </w:trPr>
              <w:tc>
                <w:tcPr>
                  <w:tcW w:w="699" w:type="dxa"/>
                </w:tcPr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731D6" w:rsidRPr="00910597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Negatywnej oceny zgodności operacji z LSR.</w:t>
                  </w:r>
                </w:p>
              </w:tc>
            </w:tr>
            <w:tr w:rsidR="003731D6" w:rsidRPr="00227120" w:rsidTr="00165A72">
              <w:trPr>
                <w:trHeight w:val="329"/>
              </w:trPr>
              <w:tc>
                <w:tcPr>
                  <w:tcW w:w="699" w:type="dxa"/>
                </w:tcPr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731D6" w:rsidRPr="00910597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Nieuzyskania przez operację minimalnej liczby punktów, o której mowa w art. 19 ust. 4 pkt 2 lit. b ustawy RLKS.</w:t>
                  </w:r>
                </w:p>
              </w:tc>
            </w:tr>
            <w:tr w:rsidR="003731D6" w:rsidRPr="00227120" w:rsidTr="00165A72">
              <w:trPr>
                <w:trHeight w:val="448"/>
              </w:trPr>
              <w:tc>
                <w:tcPr>
                  <w:tcW w:w="699" w:type="dxa"/>
                </w:tcPr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731D6" w:rsidRPr="00910597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Wyniku wyboru, który powoduje, że operacja nie mieści się w limicie środków wskazanym w ogłoszeniu o naborze wniosków o udzielenie wsparcia, o którym mowa w art. 35 ust. 1 lit. b rozporządzenia nr 1303/2013.</w:t>
                  </w:r>
                </w:p>
              </w:tc>
            </w:tr>
            <w:tr w:rsidR="003731D6" w:rsidRPr="00227120" w:rsidTr="00165A72">
              <w:trPr>
                <w:trHeight w:val="301"/>
              </w:trPr>
              <w:tc>
                <w:tcPr>
                  <w:tcW w:w="699" w:type="dxa"/>
                </w:tcPr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731D6" w:rsidRPr="00910597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3"/>
            </w:tblGrid>
            <w:tr w:rsidR="003731D6" w:rsidRPr="00227120" w:rsidTr="00165A72">
              <w:trPr>
                <w:trHeight w:val="1994"/>
              </w:trPr>
              <w:tc>
                <w:tcPr>
                  <w:tcW w:w="9953" w:type="dxa"/>
                  <w:shd w:val="clear" w:color="auto" w:fill="EEECE1"/>
                </w:tcPr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o </w:t>
                  </w:r>
                  <w:r w:rsidRPr="00C35D96"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przyznanie pomocy,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</w:t>
                  </w:r>
                  <w:r w:rsidRPr="00C35D96"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>nie powinien wnioskować w proteście o takie działanie.]</w:t>
                  </w:r>
                </w:p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731D6" w:rsidRPr="00227120" w:rsidRDefault="003731D6" w:rsidP="00165A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</w:rPr>
              <w:t xml:space="preserve">          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Data                                                 podpis Wnioskodawcy lub osoby upoważnionej do jej reprezentowania</w:t>
            </w:r>
          </w:p>
          <w:p w:rsidR="003731D6" w:rsidRPr="00227120" w:rsidRDefault="003731D6" w:rsidP="00165A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896EB0" w:rsidRDefault="00896EB0"/>
    <w:sectPr w:rsidR="00896EB0" w:rsidSect="00373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3731D6"/>
    <w:rsid w:val="00020633"/>
    <w:rsid w:val="000B0798"/>
    <w:rsid w:val="001F385A"/>
    <w:rsid w:val="003731D6"/>
    <w:rsid w:val="00395036"/>
    <w:rsid w:val="00574BEE"/>
    <w:rsid w:val="005E068F"/>
    <w:rsid w:val="0061031D"/>
    <w:rsid w:val="006E7FDC"/>
    <w:rsid w:val="00711487"/>
    <w:rsid w:val="00896EB0"/>
    <w:rsid w:val="00A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D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31D6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18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31D6"/>
    <w:rPr>
      <w:rFonts w:ascii="Times New Roman" w:eastAsia="Times New Roman" w:hAnsi="Times New Roman" w:cs="Times New Roman"/>
      <w:b/>
      <w:bCs/>
      <w:sz w:val="18"/>
      <w:szCs w:val="26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2019-03-19T09:10:00Z</dcterms:created>
  <dcterms:modified xsi:type="dcterms:W3CDTF">2019-03-19T09:11:00Z</dcterms:modified>
</cp:coreProperties>
</file>